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7156" w14:textId="7A88DD34" w:rsidR="00D86163" w:rsidRPr="002124DD" w:rsidRDefault="00772CEB" w:rsidP="00FE597E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             </w:t>
      </w:r>
      <w:r w:rsidR="00BE66DC" w:rsidRPr="002124DD">
        <w:rPr>
          <w:rFonts w:ascii="Arial" w:hAnsi="Arial" w:cs="Arial"/>
          <w:szCs w:val="20"/>
        </w:rPr>
        <w:t xml:space="preserve">Załącznik nr </w:t>
      </w:r>
      <w:r w:rsidR="00822650">
        <w:rPr>
          <w:rFonts w:ascii="Arial" w:hAnsi="Arial" w:cs="Arial"/>
          <w:szCs w:val="20"/>
        </w:rPr>
        <w:t>8</w:t>
      </w:r>
      <w:r w:rsidR="00FE597E" w:rsidRPr="002124DD">
        <w:rPr>
          <w:rFonts w:ascii="Arial" w:hAnsi="Arial" w:cs="Arial"/>
          <w:szCs w:val="20"/>
        </w:rPr>
        <w:t xml:space="preserve"> do umowy nr……………………………………</w:t>
      </w:r>
    </w:p>
    <w:p w14:paraId="31A87157" w14:textId="77777777" w:rsidR="00FE597E" w:rsidRPr="002124DD" w:rsidRDefault="00FE597E" w:rsidP="00FE597E">
      <w:pPr>
        <w:rPr>
          <w:rFonts w:ascii="Arial" w:hAnsi="Arial" w:cs="Arial"/>
          <w:szCs w:val="20"/>
        </w:rPr>
      </w:pPr>
    </w:p>
    <w:p w14:paraId="31A87158" w14:textId="23B1A5D9" w:rsidR="00FE597E" w:rsidRPr="002124DD" w:rsidRDefault="00E3581E" w:rsidP="00E3581E">
      <w:pPr>
        <w:jc w:val="both"/>
        <w:rPr>
          <w:rFonts w:ascii="Arial" w:hAnsi="Arial" w:cs="Arial"/>
          <w:szCs w:val="20"/>
        </w:rPr>
      </w:pPr>
      <w:r w:rsidRPr="002124DD">
        <w:rPr>
          <w:rFonts w:ascii="Arial" w:hAnsi="Arial" w:cs="Arial"/>
          <w:szCs w:val="20"/>
        </w:rPr>
        <w:t>Wykaz osób upo</w:t>
      </w:r>
      <w:r w:rsidR="00035586" w:rsidRPr="002124DD">
        <w:rPr>
          <w:rFonts w:ascii="Arial" w:hAnsi="Arial" w:cs="Arial"/>
          <w:szCs w:val="20"/>
        </w:rPr>
        <w:t>ważniony</w:t>
      </w:r>
      <w:r w:rsidR="00111A34" w:rsidRPr="002124DD">
        <w:rPr>
          <w:rFonts w:ascii="Arial" w:hAnsi="Arial" w:cs="Arial"/>
          <w:szCs w:val="20"/>
        </w:rPr>
        <w:t xml:space="preserve">ch ze strony Wykonawcy </w:t>
      </w:r>
      <w:r w:rsidR="00822650" w:rsidRPr="00822650">
        <w:rPr>
          <w:rFonts w:ascii="Arial" w:hAnsi="Arial" w:cs="Arial"/>
          <w:szCs w:val="20"/>
        </w:rPr>
        <w:t>upoważnionych do uzgodnienia i przyjęcia do realizacji zleconych usług oraz sporządzania dla nich harmonogramów i protokołów odbioru</w:t>
      </w:r>
    </w:p>
    <w:p w14:paraId="31A87159" w14:textId="77777777" w:rsidR="00E3581E" w:rsidRPr="002124DD" w:rsidRDefault="00E3581E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749"/>
        <w:gridCol w:w="1630"/>
        <w:gridCol w:w="1659"/>
        <w:gridCol w:w="1641"/>
      </w:tblGrid>
      <w:tr w:rsidR="00035586" w:rsidRPr="002124DD" w14:paraId="31A8715F" w14:textId="77777777" w:rsidTr="0071052B">
        <w:tc>
          <w:tcPr>
            <w:tcW w:w="534" w:type="dxa"/>
          </w:tcPr>
          <w:p w14:paraId="31A8715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810" w:type="dxa"/>
          </w:tcPr>
          <w:p w14:paraId="31A8715B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Imię i Nazwisko</w:t>
            </w:r>
          </w:p>
        </w:tc>
        <w:tc>
          <w:tcPr>
            <w:tcW w:w="1672" w:type="dxa"/>
          </w:tcPr>
          <w:p w14:paraId="31A8715C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Nr tel.</w:t>
            </w:r>
          </w:p>
        </w:tc>
        <w:tc>
          <w:tcPr>
            <w:tcW w:w="1672" w:type="dxa"/>
          </w:tcPr>
          <w:p w14:paraId="31A8715D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Obszar uprawnienia</w:t>
            </w:r>
          </w:p>
        </w:tc>
        <w:tc>
          <w:tcPr>
            <w:tcW w:w="1673" w:type="dxa"/>
          </w:tcPr>
          <w:p w14:paraId="31A8715E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Uwagi</w:t>
            </w:r>
          </w:p>
        </w:tc>
      </w:tr>
      <w:tr w:rsidR="00035586" w:rsidRPr="002124DD" w14:paraId="31A87165" w14:textId="77777777" w:rsidTr="0071052B">
        <w:tc>
          <w:tcPr>
            <w:tcW w:w="534" w:type="dxa"/>
          </w:tcPr>
          <w:p w14:paraId="31A8716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810" w:type="dxa"/>
          </w:tcPr>
          <w:p w14:paraId="31A8716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6B" w14:textId="77777777" w:rsidTr="0071052B">
        <w:tc>
          <w:tcPr>
            <w:tcW w:w="534" w:type="dxa"/>
          </w:tcPr>
          <w:p w14:paraId="31A8716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810" w:type="dxa"/>
          </w:tcPr>
          <w:p w14:paraId="31A8716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1" w14:textId="77777777" w:rsidTr="0071052B">
        <w:tc>
          <w:tcPr>
            <w:tcW w:w="534" w:type="dxa"/>
          </w:tcPr>
          <w:p w14:paraId="31A8716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810" w:type="dxa"/>
          </w:tcPr>
          <w:p w14:paraId="31A8716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7" w14:textId="77777777" w:rsidTr="0071052B">
        <w:tc>
          <w:tcPr>
            <w:tcW w:w="534" w:type="dxa"/>
          </w:tcPr>
          <w:p w14:paraId="31A8717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810" w:type="dxa"/>
          </w:tcPr>
          <w:p w14:paraId="31A8717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D" w14:textId="77777777" w:rsidTr="0071052B">
        <w:tc>
          <w:tcPr>
            <w:tcW w:w="534" w:type="dxa"/>
          </w:tcPr>
          <w:p w14:paraId="31A8717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810" w:type="dxa"/>
          </w:tcPr>
          <w:p w14:paraId="31A8717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3" w14:textId="77777777" w:rsidTr="0071052B">
        <w:tc>
          <w:tcPr>
            <w:tcW w:w="534" w:type="dxa"/>
          </w:tcPr>
          <w:p w14:paraId="31A8717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810" w:type="dxa"/>
          </w:tcPr>
          <w:p w14:paraId="31A8717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9" w14:textId="77777777" w:rsidTr="0071052B">
        <w:tc>
          <w:tcPr>
            <w:tcW w:w="534" w:type="dxa"/>
          </w:tcPr>
          <w:p w14:paraId="31A8718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2810" w:type="dxa"/>
          </w:tcPr>
          <w:p w14:paraId="31A8718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F" w14:textId="77777777" w:rsidTr="0071052B">
        <w:tc>
          <w:tcPr>
            <w:tcW w:w="534" w:type="dxa"/>
          </w:tcPr>
          <w:p w14:paraId="31A8718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2810" w:type="dxa"/>
          </w:tcPr>
          <w:p w14:paraId="31A8718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95" w14:textId="77777777" w:rsidTr="0071052B">
        <w:tc>
          <w:tcPr>
            <w:tcW w:w="534" w:type="dxa"/>
          </w:tcPr>
          <w:p w14:paraId="31A8719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810" w:type="dxa"/>
          </w:tcPr>
          <w:p w14:paraId="31A8719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9B" w14:textId="77777777" w:rsidTr="0071052B">
        <w:tc>
          <w:tcPr>
            <w:tcW w:w="534" w:type="dxa"/>
          </w:tcPr>
          <w:p w14:paraId="31A8719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810" w:type="dxa"/>
          </w:tcPr>
          <w:p w14:paraId="31A8719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1" w14:textId="77777777" w:rsidTr="0071052B">
        <w:tc>
          <w:tcPr>
            <w:tcW w:w="534" w:type="dxa"/>
          </w:tcPr>
          <w:p w14:paraId="31A8719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2810" w:type="dxa"/>
          </w:tcPr>
          <w:p w14:paraId="31A8719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7" w14:textId="77777777" w:rsidTr="0071052B">
        <w:tc>
          <w:tcPr>
            <w:tcW w:w="534" w:type="dxa"/>
          </w:tcPr>
          <w:p w14:paraId="31A871A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2810" w:type="dxa"/>
          </w:tcPr>
          <w:p w14:paraId="31A871A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D" w14:textId="77777777" w:rsidTr="0071052B">
        <w:tc>
          <w:tcPr>
            <w:tcW w:w="534" w:type="dxa"/>
          </w:tcPr>
          <w:p w14:paraId="31A871A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2810" w:type="dxa"/>
          </w:tcPr>
          <w:p w14:paraId="31A871A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3" w14:textId="77777777" w:rsidTr="0071052B">
        <w:tc>
          <w:tcPr>
            <w:tcW w:w="534" w:type="dxa"/>
          </w:tcPr>
          <w:p w14:paraId="31A871A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2810" w:type="dxa"/>
          </w:tcPr>
          <w:p w14:paraId="31A871A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9" w14:textId="77777777" w:rsidTr="0071052B">
        <w:tc>
          <w:tcPr>
            <w:tcW w:w="534" w:type="dxa"/>
          </w:tcPr>
          <w:p w14:paraId="31A871B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2810" w:type="dxa"/>
          </w:tcPr>
          <w:p w14:paraId="31A871B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F" w14:textId="77777777" w:rsidTr="0071052B">
        <w:tc>
          <w:tcPr>
            <w:tcW w:w="534" w:type="dxa"/>
          </w:tcPr>
          <w:p w14:paraId="31A871B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2810" w:type="dxa"/>
          </w:tcPr>
          <w:p w14:paraId="31A871B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5" w14:textId="77777777" w:rsidTr="0071052B">
        <w:tc>
          <w:tcPr>
            <w:tcW w:w="534" w:type="dxa"/>
          </w:tcPr>
          <w:p w14:paraId="31A871C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2810" w:type="dxa"/>
          </w:tcPr>
          <w:p w14:paraId="31A871C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B" w14:textId="77777777" w:rsidTr="0071052B">
        <w:tc>
          <w:tcPr>
            <w:tcW w:w="534" w:type="dxa"/>
          </w:tcPr>
          <w:p w14:paraId="31A871C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2810" w:type="dxa"/>
          </w:tcPr>
          <w:p w14:paraId="31A871C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1" w14:textId="77777777" w:rsidTr="0071052B">
        <w:tc>
          <w:tcPr>
            <w:tcW w:w="534" w:type="dxa"/>
          </w:tcPr>
          <w:p w14:paraId="31A871C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2810" w:type="dxa"/>
          </w:tcPr>
          <w:p w14:paraId="31A871C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7" w14:textId="77777777" w:rsidTr="0071052B">
        <w:tc>
          <w:tcPr>
            <w:tcW w:w="534" w:type="dxa"/>
          </w:tcPr>
          <w:p w14:paraId="31A871D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2810" w:type="dxa"/>
          </w:tcPr>
          <w:p w14:paraId="31A871D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1A871D8" w14:textId="77777777" w:rsidR="00E3581E" w:rsidRPr="002124DD" w:rsidRDefault="00E3581E">
      <w:pPr>
        <w:rPr>
          <w:rFonts w:ascii="Arial" w:hAnsi="Arial" w:cs="Arial"/>
          <w:szCs w:val="20"/>
        </w:rPr>
      </w:pPr>
    </w:p>
    <w:p w14:paraId="31A871D9" w14:textId="77777777" w:rsidR="00E3581E" w:rsidRPr="002124DD" w:rsidRDefault="00E3581E">
      <w:pPr>
        <w:rPr>
          <w:rFonts w:ascii="Arial" w:hAnsi="Arial" w:cs="Arial"/>
          <w:szCs w:val="20"/>
        </w:rPr>
      </w:pPr>
    </w:p>
    <w:sectPr w:rsidR="00E3581E" w:rsidRPr="002124DD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871DC" w14:textId="77777777" w:rsidR="00966449" w:rsidRDefault="00966449" w:rsidP="00100EB0">
      <w:r>
        <w:separator/>
      </w:r>
    </w:p>
  </w:endnote>
  <w:endnote w:type="continuationSeparator" w:id="0">
    <w:p w14:paraId="31A871DD" w14:textId="77777777" w:rsidR="00966449" w:rsidRDefault="00966449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71DA" w14:textId="77777777" w:rsidR="00966449" w:rsidRDefault="00966449" w:rsidP="00100EB0">
      <w:r>
        <w:separator/>
      </w:r>
    </w:p>
  </w:footnote>
  <w:footnote w:type="continuationSeparator" w:id="0">
    <w:p w14:paraId="31A871DB" w14:textId="77777777" w:rsidR="00966449" w:rsidRDefault="00966449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8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57B"/>
    <w:rsid w:val="00021C39"/>
    <w:rsid w:val="00021E96"/>
    <w:rsid w:val="00035586"/>
    <w:rsid w:val="00035E50"/>
    <w:rsid w:val="00070E43"/>
    <w:rsid w:val="000967C1"/>
    <w:rsid w:val="000C2D7B"/>
    <w:rsid w:val="000D4E0E"/>
    <w:rsid w:val="000D757D"/>
    <w:rsid w:val="000F4C12"/>
    <w:rsid w:val="00100EB0"/>
    <w:rsid w:val="001022B5"/>
    <w:rsid w:val="00106C8B"/>
    <w:rsid w:val="00111A34"/>
    <w:rsid w:val="0011568E"/>
    <w:rsid w:val="00122293"/>
    <w:rsid w:val="00190FBC"/>
    <w:rsid w:val="00197A6F"/>
    <w:rsid w:val="001A76D3"/>
    <w:rsid w:val="001B3D38"/>
    <w:rsid w:val="001D398A"/>
    <w:rsid w:val="001E7BBC"/>
    <w:rsid w:val="002124DD"/>
    <w:rsid w:val="0021703C"/>
    <w:rsid w:val="00232F2F"/>
    <w:rsid w:val="00250641"/>
    <w:rsid w:val="002556F7"/>
    <w:rsid w:val="002639A7"/>
    <w:rsid w:val="00270547"/>
    <w:rsid w:val="002C106D"/>
    <w:rsid w:val="002D1757"/>
    <w:rsid w:val="002F1412"/>
    <w:rsid w:val="0032400F"/>
    <w:rsid w:val="00353950"/>
    <w:rsid w:val="0036364F"/>
    <w:rsid w:val="003757F6"/>
    <w:rsid w:val="0037792E"/>
    <w:rsid w:val="0038571C"/>
    <w:rsid w:val="00385D9E"/>
    <w:rsid w:val="003925A4"/>
    <w:rsid w:val="003B66A8"/>
    <w:rsid w:val="003D10ED"/>
    <w:rsid w:val="00460D3F"/>
    <w:rsid w:val="0046310B"/>
    <w:rsid w:val="004766C4"/>
    <w:rsid w:val="004B70EA"/>
    <w:rsid w:val="004E0B6F"/>
    <w:rsid w:val="004E2CA6"/>
    <w:rsid w:val="00511CC8"/>
    <w:rsid w:val="00556691"/>
    <w:rsid w:val="0055719E"/>
    <w:rsid w:val="00562A96"/>
    <w:rsid w:val="00567013"/>
    <w:rsid w:val="00585901"/>
    <w:rsid w:val="00597432"/>
    <w:rsid w:val="005B78D4"/>
    <w:rsid w:val="005E16EE"/>
    <w:rsid w:val="00616869"/>
    <w:rsid w:val="00623885"/>
    <w:rsid w:val="00630936"/>
    <w:rsid w:val="00637D15"/>
    <w:rsid w:val="00646B43"/>
    <w:rsid w:val="00666925"/>
    <w:rsid w:val="006A0C34"/>
    <w:rsid w:val="00701990"/>
    <w:rsid w:val="007060A8"/>
    <w:rsid w:val="0071052B"/>
    <w:rsid w:val="00740A48"/>
    <w:rsid w:val="00757B24"/>
    <w:rsid w:val="00772CEB"/>
    <w:rsid w:val="00795C94"/>
    <w:rsid w:val="00795CEB"/>
    <w:rsid w:val="007B2803"/>
    <w:rsid w:val="007D36DE"/>
    <w:rsid w:val="007E78B4"/>
    <w:rsid w:val="007F2B9B"/>
    <w:rsid w:val="008022BC"/>
    <w:rsid w:val="00822650"/>
    <w:rsid w:val="00846FF1"/>
    <w:rsid w:val="008519C2"/>
    <w:rsid w:val="008578B5"/>
    <w:rsid w:val="00866CF3"/>
    <w:rsid w:val="0087115B"/>
    <w:rsid w:val="00877A2D"/>
    <w:rsid w:val="00895A41"/>
    <w:rsid w:val="008B4813"/>
    <w:rsid w:val="008C039A"/>
    <w:rsid w:val="008E1E49"/>
    <w:rsid w:val="008E4DF4"/>
    <w:rsid w:val="008E6CB2"/>
    <w:rsid w:val="0094217B"/>
    <w:rsid w:val="00942BFC"/>
    <w:rsid w:val="00957ECC"/>
    <w:rsid w:val="009638AE"/>
    <w:rsid w:val="0096554B"/>
    <w:rsid w:val="00966449"/>
    <w:rsid w:val="00967C58"/>
    <w:rsid w:val="00990286"/>
    <w:rsid w:val="009917DD"/>
    <w:rsid w:val="009941A9"/>
    <w:rsid w:val="009C365E"/>
    <w:rsid w:val="009D011B"/>
    <w:rsid w:val="009D12CA"/>
    <w:rsid w:val="009D7A4C"/>
    <w:rsid w:val="009E4CBE"/>
    <w:rsid w:val="009E506B"/>
    <w:rsid w:val="00A10713"/>
    <w:rsid w:val="00A165BC"/>
    <w:rsid w:val="00A329AE"/>
    <w:rsid w:val="00A54E50"/>
    <w:rsid w:val="00A57E5E"/>
    <w:rsid w:val="00A722CE"/>
    <w:rsid w:val="00AB7ABB"/>
    <w:rsid w:val="00AE08D1"/>
    <w:rsid w:val="00AE1143"/>
    <w:rsid w:val="00AE2FE9"/>
    <w:rsid w:val="00B049CF"/>
    <w:rsid w:val="00B1756E"/>
    <w:rsid w:val="00B445F6"/>
    <w:rsid w:val="00B57C03"/>
    <w:rsid w:val="00BC1387"/>
    <w:rsid w:val="00BE66DC"/>
    <w:rsid w:val="00C315B6"/>
    <w:rsid w:val="00C421CC"/>
    <w:rsid w:val="00C45A1A"/>
    <w:rsid w:val="00C56CCF"/>
    <w:rsid w:val="00C61382"/>
    <w:rsid w:val="00C62561"/>
    <w:rsid w:val="00C80AA9"/>
    <w:rsid w:val="00CE469F"/>
    <w:rsid w:val="00CF64CA"/>
    <w:rsid w:val="00D81864"/>
    <w:rsid w:val="00D818BA"/>
    <w:rsid w:val="00D86163"/>
    <w:rsid w:val="00D91D95"/>
    <w:rsid w:val="00DA32FE"/>
    <w:rsid w:val="00DE280F"/>
    <w:rsid w:val="00DF721D"/>
    <w:rsid w:val="00E0032C"/>
    <w:rsid w:val="00E320E7"/>
    <w:rsid w:val="00E32273"/>
    <w:rsid w:val="00E3581E"/>
    <w:rsid w:val="00E42FD9"/>
    <w:rsid w:val="00E6169B"/>
    <w:rsid w:val="00E61FC7"/>
    <w:rsid w:val="00E639DE"/>
    <w:rsid w:val="00E66249"/>
    <w:rsid w:val="00E932EA"/>
    <w:rsid w:val="00E93AC5"/>
    <w:rsid w:val="00EB5D95"/>
    <w:rsid w:val="00EC569F"/>
    <w:rsid w:val="00ED7EE0"/>
    <w:rsid w:val="00EF0F1A"/>
    <w:rsid w:val="00F01D1C"/>
    <w:rsid w:val="00F43700"/>
    <w:rsid w:val="00F441C9"/>
    <w:rsid w:val="00F470DE"/>
    <w:rsid w:val="00F74F51"/>
    <w:rsid w:val="00FD7BC8"/>
    <w:rsid w:val="00FD7D0D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A87156"/>
  <w15:chartTrackingRefBased/>
  <w15:docId w15:val="{74811647-911F-45EC-85B4-1C242713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6E00-F374-44D1-ACA5-0A37769C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Tkaczyk Piotr</cp:lastModifiedBy>
  <cp:revision>4</cp:revision>
  <cp:lastPrinted>2016-01-25T10:43:00Z</cp:lastPrinted>
  <dcterms:created xsi:type="dcterms:W3CDTF">2025-11-06T07:08:00Z</dcterms:created>
  <dcterms:modified xsi:type="dcterms:W3CDTF">2025-11-27T13:25:00Z</dcterms:modified>
</cp:coreProperties>
</file>